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C8" w:rsidRDefault="00886CE5" w:rsidP="00894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AC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C3793" w:rsidRDefault="00886CE5" w:rsidP="00894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AC8">
        <w:rPr>
          <w:rFonts w:ascii="Times New Roman" w:hAnsi="Times New Roman" w:cs="Times New Roman"/>
          <w:b/>
          <w:sz w:val="28"/>
          <w:szCs w:val="28"/>
        </w:rPr>
        <w:t>проведения ВПР в 2021 году</w:t>
      </w:r>
    </w:p>
    <w:p w:rsidR="00894AC8" w:rsidRPr="00894AC8" w:rsidRDefault="00894AC8" w:rsidP="00894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«Роснобская ООШ»</w:t>
      </w:r>
    </w:p>
    <w:p w:rsidR="00894AC8" w:rsidRDefault="00894AC8" w:rsidP="00894AC8">
      <w:pPr>
        <w:jc w:val="center"/>
      </w:pPr>
    </w:p>
    <w:tbl>
      <w:tblPr>
        <w:tblStyle w:val="a3"/>
        <w:tblW w:w="10066" w:type="dxa"/>
        <w:tblInd w:w="-318" w:type="dxa"/>
        <w:tblLook w:val="04A0" w:firstRow="1" w:lastRow="0" w:firstColumn="1" w:lastColumn="0" w:noHBand="0" w:noVBand="1"/>
      </w:tblPr>
      <w:tblGrid>
        <w:gridCol w:w="2553"/>
        <w:gridCol w:w="1134"/>
        <w:gridCol w:w="3609"/>
        <w:gridCol w:w="2770"/>
      </w:tblGrid>
      <w:tr w:rsidR="00886CE5" w:rsidRPr="00894AC8" w:rsidTr="00894AC8">
        <w:tc>
          <w:tcPr>
            <w:tcW w:w="2553" w:type="dxa"/>
          </w:tcPr>
          <w:p w:rsidR="00886CE5" w:rsidRPr="00894AC8" w:rsidRDefault="00886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ВПР</w:t>
            </w:r>
          </w:p>
        </w:tc>
        <w:tc>
          <w:tcPr>
            <w:tcW w:w="1134" w:type="dxa"/>
          </w:tcPr>
          <w:p w:rsidR="00886CE5" w:rsidRPr="00894AC8" w:rsidRDefault="00886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609" w:type="dxa"/>
          </w:tcPr>
          <w:p w:rsidR="00886CE5" w:rsidRPr="00894AC8" w:rsidRDefault="00886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2770" w:type="dxa"/>
          </w:tcPr>
          <w:p w:rsidR="00886CE5" w:rsidRPr="00894AC8" w:rsidRDefault="00886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ВПР</w:t>
            </w:r>
          </w:p>
        </w:tc>
      </w:tr>
      <w:tr w:rsidR="00886CE5" w:rsidRPr="00894AC8" w:rsidTr="00894AC8">
        <w:tc>
          <w:tcPr>
            <w:tcW w:w="2553" w:type="dxa"/>
            <w:vMerge w:val="restart"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CE5" w:rsidRPr="00894AC8" w:rsidRDefault="00886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b/>
                <w:sz w:val="24"/>
                <w:szCs w:val="24"/>
              </w:rPr>
              <w:t>С 15 марта по 21 мая</w:t>
            </w:r>
          </w:p>
        </w:tc>
        <w:tc>
          <w:tcPr>
            <w:tcW w:w="1134" w:type="dxa"/>
            <w:vMerge w:val="restart"/>
          </w:tcPr>
          <w:p w:rsidR="00886CE5" w:rsidRPr="00894AC8" w:rsidRDefault="0088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609" w:type="dxa"/>
          </w:tcPr>
          <w:p w:rsidR="00886CE5" w:rsidRPr="00894AC8" w:rsidRDefault="0088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0" w:type="dxa"/>
          </w:tcPr>
          <w:p w:rsidR="00886CE5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16-03</w:t>
            </w:r>
          </w:p>
        </w:tc>
      </w:tr>
      <w:tr w:rsidR="00886CE5" w:rsidRPr="00894AC8" w:rsidTr="00894AC8">
        <w:tc>
          <w:tcPr>
            <w:tcW w:w="2553" w:type="dxa"/>
            <w:vMerge/>
          </w:tcPr>
          <w:p w:rsidR="00886CE5" w:rsidRPr="00894AC8" w:rsidRDefault="00886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6CE5" w:rsidRPr="00894AC8" w:rsidRDefault="00886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86CE5" w:rsidRPr="00894AC8" w:rsidRDefault="0088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70" w:type="dxa"/>
          </w:tcPr>
          <w:p w:rsidR="00886CE5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FA49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</w:tc>
      </w:tr>
      <w:tr w:rsidR="00886CE5" w:rsidRPr="00894AC8" w:rsidTr="00894AC8">
        <w:tc>
          <w:tcPr>
            <w:tcW w:w="2553" w:type="dxa"/>
            <w:vMerge/>
          </w:tcPr>
          <w:p w:rsidR="00886CE5" w:rsidRPr="00894AC8" w:rsidRDefault="00886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6CE5" w:rsidRPr="00894AC8" w:rsidRDefault="00886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86CE5" w:rsidRPr="00894AC8" w:rsidRDefault="0088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770" w:type="dxa"/>
          </w:tcPr>
          <w:p w:rsidR="00886CE5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14C4"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</w:tc>
      </w:tr>
      <w:tr w:rsidR="00894AC8" w:rsidRPr="00894AC8" w:rsidTr="00894AC8">
        <w:trPr>
          <w:trHeight w:val="264"/>
        </w:trPr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9" w:type="dxa"/>
          </w:tcPr>
          <w:p w:rsidR="00894AC8" w:rsidRPr="00894AC8" w:rsidRDefault="00894AC8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0" w:type="dxa"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16-03</w:t>
            </w:r>
          </w:p>
        </w:tc>
      </w:tr>
      <w:tr w:rsidR="00894AC8" w:rsidRPr="00894AC8" w:rsidTr="00894AC8">
        <w:trPr>
          <w:trHeight w:val="276"/>
        </w:trPr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49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</w:tc>
      </w:tr>
      <w:tr w:rsidR="00894AC8" w:rsidRPr="00894AC8" w:rsidTr="00894AC8"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 w:rsidP="0088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08-04</w:t>
            </w:r>
          </w:p>
        </w:tc>
      </w:tr>
      <w:tr w:rsidR="00894AC8" w:rsidRPr="00894AC8" w:rsidTr="00894AC8"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 w:rsidP="0016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26-04</w:t>
            </w:r>
          </w:p>
        </w:tc>
      </w:tr>
      <w:tr w:rsidR="00894AC8" w:rsidRPr="00894AC8" w:rsidTr="00894AC8">
        <w:trPr>
          <w:trHeight w:val="108"/>
        </w:trPr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4AC8" w:rsidRPr="00894AC8" w:rsidRDefault="00894AC8" w:rsidP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9" w:type="dxa"/>
          </w:tcPr>
          <w:p w:rsidR="00894AC8" w:rsidRPr="00894AC8" w:rsidRDefault="00894AC8" w:rsidP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0" w:type="dxa"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17-03</w:t>
            </w:r>
          </w:p>
        </w:tc>
      </w:tr>
      <w:tr w:rsidR="00894AC8" w:rsidRPr="00894AC8" w:rsidTr="00894AC8">
        <w:trPr>
          <w:trHeight w:val="156"/>
        </w:trPr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 w:rsidP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4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</w:tc>
      </w:tr>
      <w:tr w:rsidR="00894AC8" w:rsidRPr="00894AC8" w:rsidTr="00894AC8"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4AC8" w:rsidRPr="00894AC8" w:rsidRDefault="00894AC8" w:rsidP="006F3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9" w:type="dxa"/>
          </w:tcPr>
          <w:p w:rsidR="00894AC8" w:rsidRPr="00894AC8" w:rsidRDefault="00894AC8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70" w:type="dxa"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18-03</w:t>
            </w:r>
          </w:p>
        </w:tc>
      </w:tr>
      <w:tr w:rsidR="00894AC8" w:rsidRPr="00894AC8" w:rsidTr="00894AC8"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 w:rsidP="006F3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07-04</w:t>
            </w:r>
          </w:p>
        </w:tc>
      </w:tr>
      <w:tr w:rsidR="00894AC8" w:rsidRPr="00894AC8" w:rsidTr="00894AC8"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</w:tc>
      </w:tr>
      <w:tr w:rsidR="00894AC8" w:rsidRPr="00894AC8" w:rsidTr="00894AC8"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27-04</w:t>
            </w:r>
          </w:p>
        </w:tc>
      </w:tr>
      <w:tr w:rsidR="00894AC8" w:rsidRPr="00894AC8" w:rsidTr="00894AC8"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 w:rsidP="0088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17-04</w:t>
            </w:r>
          </w:p>
        </w:tc>
      </w:tr>
      <w:tr w:rsidR="00894AC8" w:rsidRPr="00894AC8" w:rsidTr="00894AC8"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10-04</w:t>
            </w:r>
          </w:p>
        </w:tc>
      </w:tr>
      <w:tr w:rsidR="00894AC8" w:rsidRPr="00894AC8" w:rsidTr="00894AC8">
        <w:trPr>
          <w:trHeight w:val="276"/>
        </w:trPr>
        <w:tc>
          <w:tcPr>
            <w:tcW w:w="2553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24-04</w:t>
            </w:r>
          </w:p>
        </w:tc>
      </w:tr>
      <w:tr w:rsidR="00894AC8" w:rsidRPr="00894AC8" w:rsidTr="00894AC8">
        <w:tc>
          <w:tcPr>
            <w:tcW w:w="2553" w:type="dxa"/>
          </w:tcPr>
          <w:p w:rsidR="00894AC8" w:rsidRPr="00894AC8" w:rsidRDefault="00894AC8" w:rsidP="00894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b/>
                <w:sz w:val="24"/>
                <w:szCs w:val="24"/>
              </w:rPr>
              <w:t>с 01 апреля по 21 мая</w:t>
            </w:r>
          </w:p>
        </w:tc>
        <w:tc>
          <w:tcPr>
            <w:tcW w:w="1134" w:type="dxa"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9" w:type="dxa"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28-04</w:t>
            </w:r>
          </w:p>
        </w:tc>
      </w:tr>
      <w:tr w:rsidR="00894AC8" w:rsidRPr="00894AC8" w:rsidTr="00894AC8">
        <w:tc>
          <w:tcPr>
            <w:tcW w:w="2553" w:type="dxa"/>
            <w:vMerge w:val="restart"/>
          </w:tcPr>
          <w:p w:rsidR="00894AC8" w:rsidRPr="00894AC8" w:rsidRDefault="00894AC8" w:rsidP="003B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 w:rsidP="003B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 w:rsidP="003B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 w:rsidP="003B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94AC8" w:rsidRPr="00894AC8" w:rsidRDefault="00894AC8" w:rsidP="003B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 w:rsidP="003B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AC8" w:rsidRPr="00894AC8" w:rsidRDefault="00894AC8" w:rsidP="003B2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b/>
                <w:sz w:val="24"/>
                <w:szCs w:val="24"/>
              </w:rPr>
              <w:t>С 15 марта по 21 мая</w:t>
            </w:r>
          </w:p>
        </w:tc>
        <w:tc>
          <w:tcPr>
            <w:tcW w:w="1134" w:type="dxa"/>
            <w:vMerge w:val="restart"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9" w:type="dxa"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70" w:type="dxa"/>
          </w:tcPr>
          <w:p w:rsidR="00894AC8" w:rsidRPr="00894AC8" w:rsidRDefault="00B5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18-03</w:t>
            </w:r>
          </w:p>
        </w:tc>
      </w:tr>
      <w:tr w:rsidR="00894AC8" w:rsidRPr="00894AC8" w:rsidTr="00894AC8">
        <w:tc>
          <w:tcPr>
            <w:tcW w:w="2553" w:type="dxa"/>
            <w:vMerge/>
          </w:tcPr>
          <w:p w:rsidR="00894AC8" w:rsidRPr="00894AC8" w:rsidRDefault="00894AC8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894AC8" w:rsidRPr="00894AC8" w:rsidRDefault="00894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70" w:type="dxa"/>
          </w:tcPr>
          <w:p w:rsidR="00894AC8" w:rsidRPr="00894AC8" w:rsidRDefault="0031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4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</w:t>
            </w: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70" w:type="dxa"/>
            <w:vMerge w:val="restart"/>
          </w:tcPr>
          <w:p w:rsidR="00FA49B4" w:rsidRDefault="00FA49B4" w:rsidP="00FA49B4">
            <w:pPr>
              <w:rPr>
                <w:rFonts w:ascii="Arial" w:hAnsi="Arial" w:cs="Arial"/>
                <w:color w:val="000000"/>
                <w:shd w:val="clear" w:color="auto" w:fill="FCFCFC"/>
              </w:rPr>
            </w:pPr>
            <w:r>
              <w:rPr>
                <w:rFonts w:ascii="Arial" w:hAnsi="Arial" w:cs="Arial"/>
                <w:color w:val="000000"/>
                <w:shd w:val="clear" w:color="auto" w:fill="FCFCFC"/>
              </w:rPr>
              <w:t>П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редмет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 xml:space="preserve">ы на основе случайного выбора </w:t>
            </w:r>
          </w:p>
          <w:p w:rsidR="00FA49B4" w:rsidRDefault="00FA49B4" w:rsidP="00FA49B4">
            <w:pPr>
              <w:rPr>
                <w:rFonts w:ascii="Arial" w:hAnsi="Arial" w:cs="Arial"/>
                <w:color w:val="000000"/>
                <w:shd w:val="clear" w:color="auto" w:fill="FCFCFC"/>
              </w:rPr>
            </w:pPr>
          </w:p>
          <w:p w:rsidR="00FA49B4" w:rsidRDefault="00FA49B4" w:rsidP="00FA49B4">
            <w:pPr>
              <w:jc w:val="center"/>
              <w:rPr>
                <w:rFonts w:ascii="Arial" w:hAnsi="Arial" w:cs="Arial"/>
                <w:color w:val="000000"/>
                <w:shd w:val="clear" w:color="auto" w:fill="FCFCFC"/>
              </w:rPr>
            </w:pPr>
            <w:r>
              <w:rPr>
                <w:rFonts w:ascii="Arial" w:hAnsi="Arial" w:cs="Arial"/>
                <w:color w:val="000000"/>
                <w:shd w:val="clear" w:color="auto" w:fill="FCFCFC"/>
              </w:rPr>
              <w:t>Предмет №</w:t>
            </w:r>
          </w:p>
          <w:p w:rsidR="00FA49B4" w:rsidRDefault="00FA49B4" w:rsidP="00FA49B4">
            <w:pPr>
              <w:rPr>
                <w:rFonts w:ascii="Arial" w:hAnsi="Arial" w:cs="Arial"/>
                <w:color w:val="000000"/>
                <w:shd w:val="clear" w:color="auto" w:fill="FCFCFC"/>
              </w:rPr>
            </w:pPr>
            <w:r>
              <w:rPr>
                <w:rFonts w:ascii="Arial" w:hAnsi="Arial" w:cs="Arial"/>
                <w:color w:val="000000"/>
                <w:shd w:val="clear" w:color="auto" w:fill="FCFCFC"/>
              </w:rPr>
              <w:t>1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2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.0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4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.2021-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18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.0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4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.2021</w:t>
            </w:r>
          </w:p>
          <w:p w:rsidR="00FA49B4" w:rsidRDefault="00FA49B4" w:rsidP="00FA49B4">
            <w:pPr>
              <w:rPr>
                <w:rFonts w:ascii="Arial" w:hAnsi="Arial" w:cs="Arial"/>
                <w:color w:val="000000"/>
                <w:shd w:val="clear" w:color="auto" w:fill="FCFCFC"/>
              </w:rPr>
            </w:pPr>
          </w:p>
          <w:p w:rsidR="00FA49B4" w:rsidRDefault="00FA49B4" w:rsidP="00FA49B4">
            <w:pPr>
              <w:jc w:val="center"/>
              <w:rPr>
                <w:rFonts w:ascii="Arial" w:hAnsi="Arial" w:cs="Arial"/>
                <w:color w:val="000000"/>
                <w:shd w:val="clear" w:color="auto" w:fill="FCFCFC"/>
              </w:rPr>
            </w:pPr>
            <w:r>
              <w:rPr>
                <w:rFonts w:ascii="Arial" w:hAnsi="Arial" w:cs="Arial"/>
                <w:color w:val="000000"/>
                <w:shd w:val="clear" w:color="auto" w:fill="FCFCFC"/>
              </w:rPr>
              <w:t>Предмет №2</w:t>
            </w:r>
          </w:p>
          <w:p w:rsidR="00FA49B4" w:rsidRDefault="00FA49B4" w:rsidP="00FA49B4">
            <w:pPr>
              <w:rPr>
                <w:rFonts w:ascii="Arial" w:hAnsi="Arial" w:cs="Arial"/>
                <w:color w:val="000000"/>
                <w:shd w:val="clear" w:color="auto" w:fill="FCFCFC"/>
              </w:rPr>
            </w:pPr>
            <w:r>
              <w:rPr>
                <w:rFonts w:ascii="Arial" w:hAnsi="Arial" w:cs="Arial"/>
                <w:color w:val="000000"/>
                <w:shd w:val="clear" w:color="auto" w:fill="FCFCFC"/>
              </w:rPr>
              <w:t>1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9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.04.2021-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25</w:t>
            </w:r>
            <w:r>
              <w:rPr>
                <w:rFonts w:ascii="Arial" w:hAnsi="Arial" w:cs="Arial"/>
                <w:color w:val="000000"/>
                <w:shd w:val="clear" w:color="auto" w:fill="FCFCFC"/>
              </w:rPr>
              <w:t>.04.2021</w:t>
            </w:r>
          </w:p>
          <w:p w:rsidR="00FA49B4" w:rsidRPr="00894AC8" w:rsidRDefault="00FA49B4" w:rsidP="00FA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A49B4" w:rsidRPr="00894AC8" w:rsidRDefault="00FA49B4" w:rsidP="0092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49B4" w:rsidRPr="00894AC8" w:rsidRDefault="00FA49B4" w:rsidP="0092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C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9B4" w:rsidRPr="00894AC8" w:rsidTr="00894AC8">
        <w:tc>
          <w:tcPr>
            <w:tcW w:w="2553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FA49B4" w:rsidRPr="00894AC8" w:rsidRDefault="00FA49B4" w:rsidP="003B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FA49B4" w:rsidRPr="00894AC8" w:rsidRDefault="00FA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CE5" w:rsidRDefault="00886CE5"/>
    <w:sectPr w:rsidR="0088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E5"/>
    <w:rsid w:val="003114C4"/>
    <w:rsid w:val="00581B5D"/>
    <w:rsid w:val="00886CE5"/>
    <w:rsid w:val="00894AC8"/>
    <w:rsid w:val="00A51BE6"/>
    <w:rsid w:val="00B527F0"/>
    <w:rsid w:val="00F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алиевы</dc:creator>
  <cp:lastModifiedBy>алиевы</cp:lastModifiedBy>
  <cp:revision>2</cp:revision>
  <dcterms:created xsi:type="dcterms:W3CDTF">2021-03-17T11:53:00Z</dcterms:created>
  <dcterms:modified xsi:type="dcterms:W3CDTF">2021-03-19T06:28:00Z</dcterms:modified>
</cp:coreProperties>
</file>