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4D48" w:rsidRPr="00C74D48" w:rsidRDefault="00C74D48" w:rsidP="00C74D4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5370" w:type="pct"/>
        <w:tblInd w:w="-69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79"/>
      </w:tblGrid>
      <w:tr w:rsidR="00C74D48" w:rsidRPr="00C74D48" w:rsidTr="000D5687">
        <w:tc>
          <w:tcPr>
            <w:tcW w:w="5000" w:type="pct"/>
            <w:vAlign w:val="center"/>
            <w:hideMark/>
          </w:tcPr>
          <w:p w:rsidR="00C74D48" w:rsidRDefault="00C74D48" w:rsidP="009C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ПЛАН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по организации и проведению </w:t>
            </w:r>
            <w:r w:rsidR="00663F75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мероприятий </w:t>
            </w:r>
            <w:r w:rsidR="006F3891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направленных с целью  формирования интереса учащихся </w:t>
            </w:r>
            <w:r w:rsidR="00FA731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к </w:t>
            </w:r>
            <w:proofErr w:type="gramStart"/>
            <w:r w:rsidR="00FA731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и </w:t>
            </w:r>
            <w:proofErr w:type="spellStart"/>
            <w:r w:rsidR="00FA731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зучению</w:t>
            </w:r>
            <w:proofErr w:type="spellEnd"/>
            <w:proofErr w:type="gramEnd"/>
            <w:r w:rsidR="00FA731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и сохранению родного – Аварского языка</w:t>
            </w:r>
            <w:r w:rsidR="000D5687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в</w:t>
            </w:r>
            <w:r w:rsidR="00FA731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МКОУ</w:t>
            </w:r>
            <w:r w:rsidR="000D5687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FA731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«</w:t>
            </w:r>
            <w:proofErr w:type="spellStart"/>
            <w:r w:rsidR="000D5687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Роснобской</w:t>
            </w:r>
            <w:proofErr w:type="spellEnd"/>
            <w:r w:rsidR="000D5687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ООШ</w:t>
            </w:r>
            <w:r w:rsidR="00FA7314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»</w:t>
            </w:r>
          </w:p>
          <w:p w:rsidR="000D5687" w:rsidRPr="00C74D48" w:rsidRDefault="000D5687" w:rsidP="009C6D4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  <w:tbl>
            <w:tblPr>
              <w:tblW w:w="9903" w:type="dxa"/>
              <w:tblCellSpacing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84" w:type="dxa"/>
                <w:left w:w="84" w:type="dxa"/>
                <w:bottom w:w="84" w:type="dxa"/>
                <w:right w:w="84" w:type="dxa"/>
              </w:tblCellMar>
              <w:tblLook w:val="04A0" w:firstRow="1" w:lastRow="0" w:firstColumn="1" w:lastColumn="0" w:noHBand="0" w:noVBand="1"/>
            </w:tblPr>
            <w:tblGrid>
              <w:gridCol w:w="492"/>
              <w:gridCol w:w="4167"/>
              <w:gridCol w:w="1373"/>
              <w:gridCol w:w="1849"/>
              <w:gridCol w:w="2022"/>
            </w:tblGrid>
            <w:tr w:rsidR="0078751D" w:rsidRPr="00C74D48" w:rsidTr="0078751D">
              <w:trPr>
                <w:tblCellSpacing w:w="0" w:type="dxa"/>
              </w:trPr>
              <w:tc>
                <w:tcPr>
                  <w:tcW w:w="492" w:type="dxa"/>
                  <w:hideMark/>
                </w:tcPr>
                <w:p w:rsidR="00C74D48" w:rsidRPr="00C74D48" w:rsidRDefault="00C74D48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№</w:t>
                  </w:r>
                </w:p>
              </w:tc>
              <w:tc>
                <w:tcPr>
                  <w:tcW w:w="4167" w:type="dxa"/>
                  <w:hideMark/>
                </w:tcPr>
                <w:p w:rsidR="00C74D48" w:rsidRPr="00C74D48" w:rsidRDefault="00C74D48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мероприятие</w:t>
                  </w:r>
                </w:p>
              </w:tc>
              <w:tc>
                <w:tcPr>
                  <w:tcW w:w="1373" w:type="dxa"/>
                  <w:hideMark/>
                </w:tcPr>
                <w:p w:rsidR="00C74D48" w:rsidRPr="00C74D48" w:rsidRDefault="00C74D48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сроки проведения</w:t>
                  </w:r>
                </w:p>
              </w:tc>
              <w:tc>
                <w:tcPr>
                  <w:tcW w:w="1849" w:type="dxa"/>
                  <w:hideMark/>
                </w:tcPr>
                <w:p w:rsidR="00C74D48" w:rsidRPr="00C74D48" w:rsidRDefault="00C74D48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место проведения</w:t>
                  </w:r>
                </w:p>
              </w:tc>
              <w:tc>
                <w:tcPr>
                  <w:tcW w:w="2022" w:type="dxa"/>
                  <w:hideMark/>
                </w:tcPr>
                <w:p w:rsidR="00C74D48" w:rsidRPr="00C74D48" w:rsidRDefault="00C74D48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ответственный</w:t>
                  </w:r>
                </w:p>
              </w:tc>
            </w:tr>
            <w:tr w:rsidR="0089117B" w:rsidRPr="00C74D48" w:rsidTr="0078751D">
              <w:trPr>
                <w:tblCellSpacing w:w="0" w:type="dxa"/>
              </w:trPr>
              <w:tc>
                <w:tcPr>
                  <w:tcW w:w="492" w:type="dxa"/>
                  <w:hideMark/>
                </w:tcPr>
                <w:p w:rsidR="0089117B" w:rsidRPr="00C74D48" w:rsidRDefault="0089117B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1.</w:t>
                  </w:r>
                </w:p>
              </w:tc>
              <w:tc>
                <w:tcPr>
                  <w:tcW w:w="4167" w:type="dxa"/>
                  <w:tcBorders>
                    <w:bottom w:val="single" w:sz="4" w:space="0" w:color="auto"/>
                  </w:tcBorders>
                  <w:hideMark/>
                </w:tcPr>
                <w:p w:rsidR="0089117B" w:rsidRPr="00C74D48" w:rsidRDefault="0089117B" w:rsidP="00EB271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Конкурс на лучшее сочинение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родном языке </w:t>
                  </w:r>
                </w:p>
              </w:tc>
              <w:tc>
                <w:tcPr>
                  <w:tcW w:w="1373" w:type="dxa"/>
                </w:tcPr>
                <w:p w:rsidR="0089117B" w:rsidRDefault="0089117B" w:rsidP="00F56E33"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 – март 201</w:t>
                  </w:r>
                  <w:r w:rsidR="00F56E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года</w:t>
                  </w:r>
                </w:p>
              </w:tc>
              <w:tc>
                <w:tcPr>
                  <w:tcW w:w="1849" w:type="dxa"/>
                  <w:hideMark/>
                </w:tcPr>
                <w:p w:rsidR="0089117B" w:rsidRPr="00C74D48" w:rsidRDefault="0089117B" w:rsidP="0078751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РООШ</w:t>
                  </w:r>
                </w:p>
              </w:tc>
              <w:tc>
                <w:tcPr>
                  <w:tcW w:w="2022" w:type="dxa"/>
                  <w:hideMark/>
                </w:tcPr>
                <w:p w:rsidR="0089117B" w:rsidRPr="00C74D48" w:rsidRDefault="0089117B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Асхабова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П.М.</w:t>
                  </w:r>
                </w:p>
              </w:tc>
            </w:tr>
            <w:tr w:rsidR="0089117B" w:rsidRPr="00C74D48" w:rsidTr="0078751D">
              <w:trPr>
                <w:tblCellSpacing w:w="0" w:type="dxa"/>
              </w:trPr>
              <w:tc>
                <w:tcPr>
                  <w:tcW w:w="492" w:type="dxa"/>
                  <w:hideMark/>
                </w:tcPr>
                <w:p w:rsidR="0089117B" w:rsidRPr="00C74D48" w:rsidRDefault="0089117B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2.</w:t>
                  </w:r>
                </w:p>
              </w:tc>
              <w:tc>
                <w:tcPr>
                  <w:tcW w:w="4167" w:type="dxa"/>
                  <w:hideMark/>
                </w:tcPr>
                <w:p w:rsidR="0089117B" w:rsidRPr="00C74D48" w:rsidRDefault="0089117B" w:rsidP="005059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Конкурс на лучшее стихотворение собственного сочинения (уч-ся 1</w:t>
                  </w:r>
                  <w:r w:rsidR="005059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- 8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классы)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на аварском языке</w:t>
                  </w:r>
                </w:p>
              </w:tc>
              <w:tc>
                <w:tcPr>
                  <w:tcW w:w="1373" w:type="dxa"/>
                </w:tcPr>
                <w:p w:rsidR="0089117B" w:rsidRDefault="0089117B" w:rsidP="00F56E33"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 – март 201</w:t>
                  </w:r>
                  <w:r w:rsidR="00F56E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года</w:t>
                  </w:r>
                </w:p>
              </w:tc>
              <w:tc>
                <w:tcPr>
                  <w:tcW w:w="1849" w:type="dxa"/>
                  <w:hideMark/>
                </w:tcPr>
                <w:p w:rsidR="0089117B" w:rsidRDefault="0089117B">
                  <w:r w:rsidRPr="00493C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РООШ</w:t>
                  </w:r>
                </w:p>
              </w:tc>
              <w:tc>
                <w:tcPr>
                  <w:tcW w:w="2022" w:type="dxa"/>
                  <w:hideMark/>
                </w:tcPr>
                <w:p w:rsidR="0089117B" w:rsidRDefault="0089117B">
                  <w:proofErr w:type="spellStart"/>
                  <w:r w:rsidRPr="00C066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Асхабова</w:t>
                  </w:r>
                  <w:proofErr w:type="spellEnd"/>
                  <w:r w:rsidRPr="00C066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П.М.</w:t>
                  </w:r>
                </w:p>
              </w:tc>
            </w:tr>
            <w:tr w:rsidR="0089117B" w:rsidRPr="00C74D48" w:rsidTr="0078751D">
              <w:trPr>
                <w:tblCellSpacing w:w="0" w:type="dxa"/>
              </w:trPr>
              <w:tc>
                <w:tcPr>
                  <w:tcW w:w="492" w:type="dxa"/>
                  <w:hideMark/>
                </w:tcPr>
                <w:p w:rsidR="0089117B" w:rsidRPr="00C74D48" w:rsidRDefault="0089117B" w:rsidP="00775FD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775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167" w:type="dxa"/>
                  <w:hideMark/>
                </w:tcPr>
                <w:p w:rsidR="0089117B" w:rsidRPr="00C74D48" w:rsidRDefault="0089117B" w:rsidP="002A107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proofErr w:type="gramStart"/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Конкурс на лучшего чтеца произведений дагестанских авторов на родных (языках (уч-ся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5-,8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классов)</w:t>
                  </w:r>
                  <w:proofErr w:type="gramEnd"/>
                </w:p>
              </w:tc>
              <w:tc>
                <w:tcPr>
                  <w:tcW w:w="1373" w:type="dxa"/>
                </w:tcPr>
                <w:p w:rsidR="0089117B" w:rsidRDefault="0089117B" w:rsidP="00F56E33"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 – март 201</w:t>
                  </w:r>
                  <w:r w:rsidR="00F56E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года</w:t>
                  </w:r>
                </w:p>
              </w:tc>
              <w:tc>
                <w:tcPr>
                  <w:tcW w:w="1849" w:type="dxa"/>
                  <w:hideMark/>
                </w:tcPr>
                <w:p w:rsidR="0089117B" w:rsidRDefault="0089117B">
                  <w:r w:rsidRPr="00493C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РООШ</w:t>
                  </w:r>
                </w:p>
              </w:tc>
              <w:tc>
                <w:tcPr>
                  <w:tcW w:w="2022" w:type="dxa"/>
                  <w:hideMark/>
                </w:tcPr>
                <w:p w:rsidR="0089117B" w:rsidRDefault="0089117B">
                  <w:proofErr w:type="spellStart"/>
                  <w:r w:rsidRPr="00C066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Асхабова</w:t>
                  </w:r>
                  <w:proofErr w:type="spellEnd"/>
                  <w:r w:rsidRPr="00C066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П.М.</w:t>
                  </w:r>
                </w:p>
              </w:tc>
            </w:tr>
            <w:tr w:rsidR="0089117B" w:rsidRPr="00C74D48" w:rsidTr="0078751D">
              <w:trPr>
                <w:tblCellSpacing w:w="0" w:type="dxa"/>
              </w:trPr>
              <w:tc>
                <w:tcPr>
                  <w:tcW w:w="492" w:type="dxa"/>
                  <w:hideMark/>
                </w:tcPr>
                <w:p w:rsidR="0089117B" w:rsidRPr="00C74D48" w:rsidRDefault="0089117B" w:rsidP="005059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5059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167" w:type="dxa"/>
                  <w:hideMark/>
                </w:tcPr>
                <w:p w:rsidR="0089117B" w:rsidRPr="00C74D48" w:rsidRDefault="0089117B" w:rsidP="00A46D5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Читательская конференция, </w:t>
                  </w:r>
                  <w:proofErr w:type="spellStart"/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посвященная</w:t>
                  </w:r>
                  <w:proofErr w:type="spellEnd"/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классика аварской поэзии </w:t>
                  </w:r>
                  <w:r w:rsidR="00A46D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Гамзата 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из</w:t>
                  </w:r>
                  <w:r w:rsidR="00A46D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A46D56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Цадасы</w:t>
                  </w:r>
                  <w:proofErr w:type="spellEnd"/>
                </w:p>
              </w:tc>
              <w:tc>
                <w:tcPr>
                  <w:tcW w:w="1373" w:type="dxa"/>
                </w:tcPr>
                <w:p w:rsidR="0089117B" w:rsidRDefault="0089117B" w:rsidP="00F56E33"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февраль – март 201</w:t>
                  </w:r>
                  <w:r w:rsidR="00F56E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года</w:t>
                  </w:r>
                </w:p>
              </w:tc>
              <w:tc>
                <w:tcPr>
                  <w:tcW w:w="1849" w:type="dxa"/>
                  <w:hideMark/>
                </w:tcPr>
                <w:p w:rsidR="0089117B" w:rsidRDefault="0089117B">
                  <w:r w:rsidRPr="00493C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РООШ</w:t>
                  </w:r>
                </w:p>
              </w:tc>
              <w:tc>
                <w:tcPr>
                  <w:tcW w:w="2022" w:type="dxa"/>
                  <w:hideMark/>
                </w:tcPr>
                <w:p w:rsidR="0089117B" w:rsidRDefault="0089117B">
                  <w:proofErr w:type="spellStart"/>
                  <w:r w:rsidRPr="00C066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Асхабова</w:t>
                  </w:r>
                  <w:proofErr w:type="spellEnd"/>
                  <w:r w:rsidRPr="00C0667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П.М.</w:t>
                  </w:r>
                </w:p>
              </w:tc>
            </w:tr>
            <w:tr w:rsidR="0086789F" w:rsidRPr="00C74D48" w:rsidTr="0078751D">
              <w:trPr>
                <w:tblCellSpacing w:w="0" w:type="dxa"/>
              </w:trPr>
              <w:tc>
                <w:tcPr>
                  <w:tcW w:w="492" w:type="dxa"/>
                </w:tcPr>
                <w:p w:rsidR="0086789F" w:rsidRPr="0086789F" w:rsidRDefault="00505973" w:rsidP="00BE26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86789F" w:rsidRPr="008678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167" w:type="dxa"/>
                </w:tcPr>
                <w:p w:rsidR="0086789F" w:rsidRPr="0086789F" w:rsidRDefault="0086789F" w:rsidP="0061365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78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Любимые мультфильмы на родном языке для 1-</w:t>
                  </w:r>
                  <w:r w:rsidR="00613650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  <w:r w:rsidRPr="0086789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классов.</w:t>
                  </w:r>
                </w:p>
              </w:tc>
              <w:tc>
                <w:tcPr>
                  <w:tcW w:w="1373" w:type="dxa"/>
                </w:tcPr>
                <w:p w:rsidR="0086789F" w:rsidRPr="0086789F" w:rsidRDefault="0086789F" w:rsidP="00BE26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849" w:type="dxa"/>
                </w:tcPr>
                <w:p w:rsidR="0086789F" w:rsidRPr="0086789F" w:rsidRDefault="0086789F" w:rsidP="00BE26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6789F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РООШ</w:t>
                  </w:r>
                </w:p>
              </w:tc>
              <w:tc>
                <w:tcPr>
                  <w:tcW w:w="2022" w:type="dxa"/>
                </w:tcPr>
                <w:p w:rsidR="0086789F" w:rsidRPr="0086789F" w:rsidRDefault="00F54823" w:rsidP="00BE2654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Асхабова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П.М.</w:t>
                  </w:r>
                </w:p>
              </w:tc>
            </w:tr>
            <w:tr w:rsidR="0078751D" w:rsidRPr="00C74D48" w:rsidTr="0078751D">
              <w:trPr>
                <w:tblCellSpacing w:w="0" w:type="dxa"/>
              </w:trPr>
              <w:tc>
                <w:tcPr>
                  <w:tcW w:w="492" w:type="dxa"/>
                  <w:hideMark/>
                </w:tcPr>
                <w:p w:rsidR="0078751D" w:rsidRPr="00C74D48" w:rsidRDefault="0078751D" w:rsidP="005059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5059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4167" w:type="dxa"/>
                  <w:hideMark/>
                </w:tcPr>
                <w:p w:rsidR="0078751D" w:rsidRPr="00C74D48" w:rsidRDefault="0078751D" w:rsidP="00366DB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366D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Вечер родного языка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366D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-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аварско</w:t>
                  </w:r>
                  <w:r w:rsidR="00366D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го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язык</w:t>
                  </w:r>
                  <w:r w:rsidR="00366D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а 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(уч-ся </w:t>
                  </w:r>
                  <w:r w:rsidR="00366DB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2-9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классов)</w:t>
                  </w:r>
                </w:p>
              </w:tc>
              <w:tc>
                <w:tcPr>
                  <w:tcW w:w="1373" w:type="dxa"/>
                </w:tcPr>
                <w:p w:rsidR="0078751D" w:rsidRPr="00C74D48" w:rsidRDefault="00C509BA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21 февраль</w:t>
                  </w:r>
                  <w:bookmarkStart w:id="0" w:name="_GoBack"/>
                  <w:bookmarkEnd w:id="0"/>
                </w:p>
              </w:tc>
              <w:tc>
                <w:tcPr>
                  <w:tcW w:w="1849" w:type="dxa"/>
                  <w:hideMark/>
                </w:tcPr>
                <w:p w:rsidR="0078751D" w:rsidRDefault="0078751D">
                  <w:r w:rsidRPr="00493CD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РООШ</w:t>
                  </w:r>
                </w:p>
              </w:tc>
              <w:tc>
                <w:tcPr>
                  <w:tcW w:w="2022" w:type="dxa"/>
                  <w:hideMark/>
                </w:tcPr>
                <w:p w:rsidR="0078751D" w:rsidRPr="00C74D48" w:rsidRDefault="007D3FF2" w:rsidP="00C74D48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Асхабова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П.М.</w:t>
                  </w:r>
                </w:p>
              </w:tc>
            </w:tr>
            <w:tr w:rsidR="0078751D" w:rsidRPr="00C74D48" w:rsidTr="0078751D">
              <w:trPr>
                <w:tblCellSpacing w:w="0" w:type="dxa"/>
              </w:trPr>
              <w:tc>
                <w:tcPr>
                  <w:tcW w:w="492" w:type="dxa"/>
                  <w:hideMark/>
                </w:tcPr>
                <w:p w:rsidR="00C74D48" w:rsidRPr="00C74D48" w:rsidRDefault="00C74D48" w:rsidP="005059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5059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167" w:type="dxa"/>
                  <w:hideMark/>
                </w:tcPr>
                <w:p w:rsidR="00C74D48" w:rsidRPr="00C74D48" w:rsidRDefault="00C74D48" w:rsidP="004C12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Осветить ход мероприятий</w:t>
                  </w:r>
                  <w:r w:rsidR="004C12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на школьных сайтах</w:t>
                  </w:r>
                </w:p>
              </w:tc>
              <w:tc>
                <w:tcPr>
                  <w:tcW w:w="1373" w:type="dxa"/>
                  <w:hideMark/>
                </w:tcPr>
                <w:p w:rsidR="00C74D48" w:rsidRPr="00C74D48" w:rsidRDefault="00C74D48" w:rsidP="00F56E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февраль – март 201</w:t>
                  </w:r>
                  <w:r w:rsidR="00F56E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года</w:t>
                  </w:r>
                </w:p>
              </w:tc>
              <w:tc>
                <w:tcPr>
                  <w:tcW w:w="1849" w:type="dxa"/>
                  <w:hideMark/>
                </w:tcPr>
                <w:p w:rsidR="00C74D48" w:rsidRPr="00C74D48" w:rsidRDefault="00C74D48" w:rsidP="004C12F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4C12F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РООШ</w:t>
                  </w:r>
                </w:p>
              </w:tc>
              <w:tc>
                <w:tcPr>
                  <w:tcW w:w="2022" w:type="dxa"/>
                  <w:hideMark/>
                </w:tcPr>
                <w:p w:rsidR="00C74D48" w:rsidRPr="00C74D48" w:rsidRDefault="00C74D48" w:rsidP="008E1A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8E1A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Оператор РООШ</w:t>
                  </w:r>
                </w:p>
              </w:tc>
            </w:tr>
            <w:tr w:rsidR="0078751D" w:rsidRPr="00C74D48" w:rsidTr="0078751D">
              <w:trPr>
                <w:tblCellSpacing w:w="0" w:type="dxa"/>
              </w:trPr>
              <w:tc>
                <w:tcPr>
                  <w:tcW w:w="492" w:type="dxa"/>
                  <w:hideMark/>
                </w:tcPr>
                <w:p w:rsidR="00C74D48" w:rsidRPr="00C74D48" w:rsidRDefault="00C74D48" w:rsidP="0050597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50597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  <w:r w:rsidR="00775F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</w:p>
              </w:tc>
              <w:tc>
                <w:tcPr>
                  <w:tcW w:w="4167" w:type="dxa"/>
                  <w:hideMark/>
                </w:tcPr>
                <w:p w:rsidR="00C74D48" w:rsidRPr="00C74D48" w:rsidRDefault="00C74D48" w:rsidP="008911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 xml:space="preserve">Представить </w:t>
                  </w:r>
                  <w:proofErr w:type="spellStart"/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отчет</w:t>
                  </w:r>
                  <w:proofErr w:type="spellEnd"/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 ходе выполнения данного приказа и плана мероприятий в </w:t>
                  </w:r>
                  <w:r w:rsidR="0089117B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РУО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  <w:tc>
                <w:tcPr>
                  <w:tcW w:w="1373" w:type="dxa"/>
                  <w:hideMark/>
                </w:tcPr>
                <w:p w:rsidR="00C74D48" w:rsidRPr="00C74D48" w:rsidRDefault="00C74D48" w:rsidP="00663F7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  <w:t>до 2</w:t>
                  </w:r>
                  <w:r w:rsidR="00663F7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февраля 201</w:t>
                  </w:r>
                  <w:r w:rsidR="00F56E3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года</w:t>
                  </w:r>
                </w:p>
              </w:tc>
              <w:tc>
                <w:tcPr>
                  <w:tcW w:w="1849" w:type="dxa"/>
                  <w:hideMark/>
                </w:tcPr>
                <w:p w:rsidR="00C74D48" w:rsidRPr="00C74D48" w:rsidRDefault="00C74D48" w:rsidP="008E1A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</w:p>
              </w:tc>
              <w:tc>
                <w:tcPr>
                  <w:tcW w:w="2022" w:type="dxa"/>
                  <w:hideMark/>
                </w:tcPr>
                <w:p w:rsidR="00C74D48" w:rsidRPr="00C74D48" w:rsidRDefault="00C74D48" w:rsidP="008E1A5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br/>
                  </w:r>
                  <w:r w:rsidR="008E1A5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</w:t>
                  </w:r>
                  <w:r w:rsidRPr="00C74D48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иректор ОУ</w:t>
                  </w:r>
                </w:p>
              </w:tc>
            </w:tr>
          </w:tbl>
          <w:p w:rsidR="00EB38E3" w:rsidRDefault="004315E5" w:rsidP="00F54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  <w:p w:rsidR="00EB38E3" w:rsidRDefault="00EB38E3" w:rsidP="00F54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EB38E3" w:rsidRDefault="00EB38E3" w:rsidP="00F54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EB38E3" w:rsidRDefault="00EB38E3" w:rsidP="00F54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613650" w:rsidRDefault="00613650" w:rsidP="00F54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</w:p>
          <w:p w:rsidR="00C74D48" w:rsidRPr="00C74D48" w:rsidRDefault="00C74D48" w:rsidP="00F548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>ПОЛОЖЕНИЕ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о </w:t>
            </w:r>
            <w:r w:rsidR="004315E5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школьном </w:t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этапе республиканского конкурса на лучшего чтеца произведений дагестанских авторов на родных языках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 xml:space="preserve">Конкурс на лучшего чтеца произведений дагестанских авторов на родных (аварском) языках направлен на выявление творчески </w:t>
            </w:r>
            <w:proofErr w:type="spellStart"/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одаренных</w:t>
            </w:r>
            <w:proofErr w:type="spellEnd"/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детей, с перспективой их дальнейшего литературно-художественного и эстетического развития, формирование интереса к словесному искусству, развитие культуры устной и письменной речи, привитие любви к чтению художественной литературы.</w:t>
            </w:r>
            <w:proofErr w:type="gramEnd"/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u w:val="single"/>
                <w:lang w:eastAsia="ru-RU"/>
              </w:rPr>
              <w:t>Цели Конкурса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:</w:t>
            </w:r>
          </w:p>
          <w:p w:rsidR="00C74D48" w:rsidRPr="00C74D48" w:rsidRDefault="00C74D48" w:rsidP="00C74D4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Развитие творческих способностей детей и подростков</w:t>
            </w:r>
            <w:proofErr w:type="gramStart"/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775FD4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  <w:proofErr w:type="gramEnd"/>
          </w:p>
          <w:p w:rsidR="00C74D48" w:rsidRPr="00C74D48" w:rsidRDefault="00C74D48" w:rsidP="00C74D4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Поддержка и выявление юных дарований.</w:t>
            </w:r>
          </w:p>
          <w:p w:rsidR="00C74D48" w:rsidRPr="00C74D48" w:rsidRDefault="00C74D48" w:rsidP="00C74D4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Повышение духовной культуры детей и подростков.</w:t>
            </w:r>
          </w:p>
          <w:p w:rsidR="00C74D48" w:rsidRPr="00C74D48" w:rsidRDefault="00C74D48" w:rsidP="00C74D48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Совершенствование</w:t>
            </w:r>
            <w:r w:rsidR="00FD001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совместной  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работы </w:t>
            </w:r>
            <w:r w:rsidR="00FD0011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учителей и учеников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:rsidR="00C74D48" w:rsidRPr="00C74D48" w:rsidRDefault="00C74D48" w:rsidP="00C7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u w:val="single"/>
                <w:lang w:eastAsia="ru-RU"/>
              </w:rPr>
              <w:t>Конкурс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 </w:t>
            </w:r>
            <w:r w:rsidR="000F14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проводится на аварском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0F1430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языке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u w:val="single"/>
                <w:lang w:eastAsia="ru-RU"/>
              </w:rPr>
              <w:t>Критерии оценки участников Конкурса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Чтение - декламация будет оцениваться по школьным критериям навыков техники чтения: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1. Уровень исполнительского мастерства и техника исполнения (дикция, речевая техника, владение голосом) - </w:t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u w:val="single"/>
                <w:lang w:eastAsia="ru-RU"/>
              </w:rPr>
              <w:t>15 баллов:</w:t>
            </w:r>
          </w:p>
          <w:p w:rsidR="00C74D48" w:rsidRPr="00C74D48" w:rsidRDefault="00C74D48" w:rsidP="00C74D4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соответствующая беглость – </w:t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 баллов;</w:t>
            </w:r>
          </w:p>
          <w:p w:rsidR="00C74D48" w:rsidRPr="00C74D48" w:rsidRDefault="00C74D48" w:rsidP="00C74D4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правильность – </w:t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 баллов;</w:t>
            </w:r>
          </w:p>
          <w:p w:rsidR="00C74D48" w:rsidRPr="00C74D48" w:rsidRDefault="00C74D48" w:rsidP="00C74D48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выразительность – </w:t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5 баллов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</w:p>
          <w:p w:rsidR="00C74D48" w:rsidRPr="00C74D48" w:rsidRDefault="00C74D48" w:rsidP="009931E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2. Артистизм и сценическая культура - </w:t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u w:val="single"/>
                <w:lang w:eastAsia="ru-RU"/>
              </w:rPr>
              <w:t>10 баллов</w:t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lang w:eastAsia="ru-RU"/>
              </w:rPr>
              <w:t>.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  <w:t>3. Понимание и раскрытие идейно-тематического замысла исполняемого произведения, авторской идеи - </w:t>
            </w:r>
            <w:r w:rsidRPr="00C74D48">
              <w:rPr>
                <w:rFonts w:ascii="Times New Roman" w:eastAsia="Times New Roman" w:hAnsi="Times New Roman" w:cs="Times New Roman"/>
                <w:b/>
                <w:bCs/>
                <w:color w:val="000000"/>
                <w:sz w:val="27"/>
                <w:szCs w:val="27"/>
                <w:u w:val="single"/>
                <w:lang w:eastAsia="ru-RU"/>
              </w:rPr>
              <w:t>10 баллов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.</w:t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  <w:r w:rsidR="00195F97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>Ж</w:t>
            </w:r>
            <w:r w:rsidR="00195F97" w:rsidRPr="00195F97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 xml:space="preserve">юри </w:t>
            </w:r>
            <w:r w:rsidR="00195F97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t xml:space="preserve"> </w:t>
            </w:r>
            <w:r w:rsidR="00195F9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учителя  РООШ</w:t>
            </w:r>
            <w:r w:rsidRPr="00C74D48"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  <w:br/>
            </w:r>
          </w:p>
          <w:p w:rsidR="009931E2" w:rsidRPr="00C74D48" w:rsidRDefault="00C74D48" w:rsidP="009931E2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  <w:r w:rsidRPr="00C74D4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br/>
            </w:r>
          </w:p>
          <w:p w:rsidR="00C74D48" w:rsidRPr="00C74D48" w:rsidRDefault="00C74D48" w:rsidP="00C74D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</w:tr>
    </w:tbl>
    <w:p w:rsidR="001D4EA4" w:rsidRDefault="00421A13"/>
    <w:p w:rsidR="005501FA" w:rsidRDefault="005501FA"/>
    <w:p w:rsidR="00617AA7" w:rsidRDefault="00695B1C" w:rsidP="00550801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617AA7">
        <w:rPr>
          <w:rFonts w:ascii="Times New Roman" w:hAnsi="Times New Roman" w:cs="Times New Roman"/>
          <w:b/>
          <w:sz w:val="36"/>
          <w:szCs w:val="36"/>
        </w:rPr>
        <w:lastRenderedPageBreak/>
        <w:t>Фото</w:t>
      </w:r>
      <w:r w:rsidR="00550801" w:rsidRPr="00617AA7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617AA7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="00550801" w:rsidRPr="00617AA7">
        <w:rPr>
          <w:rFonts w:ascii="Times New Roman" w:hAnsi="Times New Roman" w:cs="Times New Roman"/>
          <w:b/>
          <w:sz w:val="36"/>
          <w:szCs w:val="36"/>
        </w:rPr>
        <w:t>отчет</w:t>
      </w:r>
      <w:proofErr w:type="spellEnd"/>
      <w:r w:rsidR="00550801" w:rsidRPr="0055080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17AA7" w:rsidRDefault="00FE583F" w:rsidP="00550801">
      <w:pPr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Победители конкурса «Лучший чтец»</w:t>
      </w:r>
      <w:r w:rsidR="00DE4A5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по классам</w:t>
      </w:r>
    </w:p>
    <w:p w:rsidR="00BB5528" w:rsidRDefault="00695B1C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50801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</w:t>
      </w:r>
      <w:r w:rsidR="00904FC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800600" cy="3383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528" w:rsidRDefault="00BB5528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F688F" w:rsidRDefault="00DE4A56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Ученицы 5 класса </w:t>
      </w:r>
      <w:r w:rsidR="00DF4CBB">
        <w:rPr>
          <w:rFonts w:ascii="Times New Roman" w:hAnsi="Times New Roman" w:cs="Times New Roman"/>
          <w:b/>
          <w:sz w:val="32"/>
          <w:szCs w:val="32"/>
        </w:rPr>
        <w:t xml:space="preserve">об Гамзата </w:t>
      </w:r>
      <w:proofErr w:type="spellStart"/>
      <w:r w:rsidR="00DF4CBB">
        <w:rPr>
          <w:rFonts w:ascii="Times New Roman" w:hAnsi="Times New Roman" w:cs="Times New Roman"/>
          <w:b/>
          <w:sz w:val="32"/>
          <w:szCs w:val="32"/>
        </w:rPr>
        <w:t>Цадаса</w:t>
      </w:r>
      <w:proofErr w:type="spellEnd"/>
    </w:p>
    <w:p w:rsidR="00BB5528" w:rsidRDefault="00BB5528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735630" cy="3080084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56" cy="308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CBB" w:rsidRDefault="00DF4CBB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4CBB" w:rsidRDefault="00DF4CBB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4CBB" w:rsidRDefault="00DF4CBB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Победитель конкурса «</w:t>
      </w:r>
      <w:r w:rsidR="00CF7581">
        <w:rPr>
          <w:rFonts w:ascii="Times New Roman" w:hAnsi="Times New Roman" w:cs="Times New Roman"/>
          <w:b/>
          <w:sz w:val="32"/>
          <w:szCs w:val="32"/>
        </w:rPr>
        <w:t>Лучшее сочинение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CF7581" w:rsidRDefault="00874A41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494997" cy="5255393"/>
            <wp:effectExtent l="0" t="0" r="127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870" cy="525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581" w:rsidRDefault="00CF7581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Дети смотрят мультфильмы на аварском языке</w:t>
      </w:r>
    </w:p>
    <w:p w:rsidR="00617AA7" w:rsidRPr="00550801" w:rsidRDefault="00800FAC" w:rsidP="0055080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 wp14:anchorId="141B95D8" wp14:editId="01502ADB">
            <wp:extent cx="4475747" cy="2666198"/>
            <wp:effectExtent l="0" t="0" r="127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61" cy="266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AA7" w:rsidRPr="005508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A13" w:rsidRDefault="00421A13" w:rsidP="004315E5">
      <w:pPr>
        <w:spacing w:after="0" w:line="240" w:lineRule="auto"/>
      </w:pPr>
      <w:r>
        <w:separator/>
      </w:r>
    </w:p>
  </w:endnote>
  <w:endnote w:type="continuationSeparator" w:id="0">
    <w:p w:rsidR="00421A13" w:rsidRDefault="00421A13" w:rsidP="004315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A13" w:rsidRDefault="00421A13" w:rsidP="004315E5">
      <w:pPr>
        <w:spacing w:after="0" w:line="240" w:lineRule="auto"/>
      </w:pPr>
      <w:r>
        <w:separator/>
      </w:r>
    </w:p>
  </w:footnote>
  <w:footnote w:type="continuationSeparator" w:id="0">
    <w:p w:rsidR="00421A13" w:rsidRDefault="00421A13" w:rsidP="004315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3F2B"/>
    <w:multiLevelType w:val="multilevel"/>
    <w:tmpl w:val="329A9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560338"/>
    <w:multiLevelType w:val="multilevel"/>
    <w:tmpl w:val="5DCA8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99715F"/>
    <w:multiLevelType w:val="multilevel"/>
    <w:tmpl w:val="0DCA5A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30F5C5A"/>
    <w:multiLevelType w:val="multilevel"/>
    <w:tmpl w:val="64BA8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F21622D"/>
    <w:multiLevelType w:val="multilevel"/>
    <w:tmpl w:val="2BFCD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  <w:lvlOverride w:ilvl="0">
      <w:startOverride w:val="1"/>
    </w:lvlOverride>
  </w:num>
  <w:num w:numId="2">
    <w:abstractNumId w:val="0"/>
    <w:lvlOverride w:ilvl="0">
      <w:startOverride w:val="1"/>
    </w:lvlOverride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D48"/>
    <w:rsid w:val="000B6D07"/>
    <w:rsid w:val="000D5687"/>
    <w:rsid w:val="000E7AB8"/>
    <w:rsid w:val="000F1430"/>
    <w:rsid w:val="00154A1A"/>
    <w:rsid w:val="00195F97"/>
    <w:rsid w:val="002A1077"/>
    <w:rsid w:val="00366DBE"/>
    <w:rsid w:val="00421A13"/>
    <w:rsid w:val="004315E5"/>
    <w:rsid w:val="00450C78"/>
    <w:rsid w:val="004C12FD"/>
    <w:rsid w:val="00505973"/>
    <w:rsid w:val="005501FA"/>
    <w:rsid w:val="00550801"/>
    <w:rsid w:val="00554827"/>
    <w:rsid w:val="00613650"/>
    <w:rsid w:val="00617AA7"/>
    <w:rsid w:val="00663F75"/>
    <w:rsid w:val="00695B1C"/>
    <w:rsid w:val="006B72FB"/>
    <w:rsid w:val="006F3891"/>
    <w:rsid w:val="007748C3"/>
    <w:rsid w:val="00775FD4"/>
    <w:rsid w:val="0078751D"/>
    <w:rsid w:val="007A560E"/>
    <w:rsid w:val="007D3FF2"/>
    <w:rsid w:val="00800FAC"/>
    <w:rsid w:val="0086789F"/>
    <w:rsid w:val="00874A41"/>
    <w:rsid w:val="0089117B"/>
    <w:rsid w:val="008E1A53"/>
    <w:rsid w:val="00904FC2"/>
    <w:rsid w:val="009931E2"/>
    <w:rsid w:val="009C6D4A"/>
    <w:rsid w:val="00A46D56"/>
    <w:rsid w:val="00BB5528"/>
    <w:rsid w:val="00BF3E88"/>
    <w:rsid w:val="00C509BA"/>
    <w:rsid w:val="00C74D48"/>
    <w:rsid w:val="00CC54EB"/>
    <w:rsid w:val="00CF7581"/>
    <w:rsid w:val="00D02880"/>
    <w:rsid w:val="00D83EDF"/>
    <w:rsid w:val="00DE4A56"/>
    <w:rsid w:val="00DF4CBB"/>
    <w:rsid w:val="00E87192"/>
    <w:rsid w:val="00EB2714"/>
    <w:rsid w:val="00EB38E3"/>
    <w:rsid w:val="00F54823"/>
    <w:rsid w:val="00F56E33"/>
    <w:rsid w:val="00F86E5E"/>
    <w:rsid w:val="00FA7314"/>
    <w:rsid w:val="00FD0011"/>
    <w:rsid w:val="00FE583F"/>
    <w:rsid w:val="00FF6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15E5"/>
  </w:style>
  <w:style w:type="paragraph" w:styleId="a5">
    <w:name w:val="footer"/>
    <w:basedOn w:val="a"/>
    <w:link w:val="a6"/>
    <w:uiPriority w:val="99"/>
    <w:unhideWhenUsed/>
    <w:rsid w:val="00431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15E5"/>
  </w:style>
  <w:style w:type="paragraph" w:styleId="a7">
    <w:name w:val="Balloon Text"/>
    <w:basedOn w:val="a"/>
    <w:link w:val="a8"/>
    <w:uiPriority w:val="99"/>
    <w:semiHidden/>
    <w:unhideWhenUsed/>
    <w:rsid w:val="00BB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5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1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315E5"/>
  </w:style>
  <w:style w:type="paragraph" w:styleId="a5">
    <w:name w:val="footer"/>
    <w:basedOn w:val="a"/>
    <w:link w:val="a6"/>
    <w:uiPriority w:val="99"/>
    <w:unhideWhenUsed/>
    <w:rsid w:val="004315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315E5"/>
  </w:style>
  <w:style w:type="paragraph" w:styleId="a7">
    <w:name w:val="Balloon Text"/>
    <w:basedOn w:val="a"/>
    <w:link w:val="a8"/>
    <w:uiPriority w:val="99"/>
    <w:semiHidden/>
    <w:unhideWhenUsed/>
    <w:rsid w:val="00BB55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55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2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алиевы</dc:creator>
  <cp:lastModifiedBy>алиевы</cp:lastModifiedBy>
  <cp:revision>7</cp:revision>
  <cp:lastPrinted>2016-02-21T15:28:00Z</cp:lastPrinted>
  <dcterms:created xsi:type="dcterms:W3CDTF">2016-02-21T14:52:00Z</dcterms:created>
  <dcterms:modified xsi:type="dcterms:W3CDTF">2019-02-24T16:10:00Z</dcterms:modified>
</cp:coreProperties>
</file>